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6" w:rsidRPr="00721976" w:rsidRDefault="00721976" w:rsidP="00721976">
      <w:pPr>
        <w:jc w:val="center"/>
        <w:rPr>
          <w:rFonts w:ascii="Comic Sans MS" w:hAnsi="Comic Sans MS"/>
        </w:rPr>
      </w:pPr>
      <w:r w:rsidRPr="00721976">
        <w:rPr>
          <w:rFonts w:ascii="Comic Sans MS" w:hAnsi="Comic Sans MS"/>
        </w:rPr>
        <w:t xml:space="preserve">MY PRACTISE </w:t>
      </w:r>
      <w:r w:rsidR="001D05FC">
        <w:rPr>
          <w:rFonts w:ascii="Comic Sans MS" w:hAnsi="Comic Sans MS"/>
        </w:rPr>
        <w:t>2</w:t>
      </w:r>
      <w:r w:rsidR="00AB645F">
        <w:rPr>
          <w:rFonts w:ascii="Comic Sans MS" w:hAnsi="Comic Sans MS"/>
        </w:rPr>
        <w:t xml:space="preserve"> – </w:t>
      </w:r>
      <w:proofErr w:type="spellStart"/>
      <w:r w:rsidR="001D05FC">
        <w:rPr>
          <w:rFonts w:ascii="Comic Sans MS" w:hAnsi="Comic Sans MS"/>
        </w:rPr>
        <w:t>Pecahan</w:t>
      </w:r>
      <w:proofErr w:type="spellEnd"/>
      <w:r w:rsidR="001D05FC">
        <w:rPr>
          <w:rFonts w:ascii="Comic Sans MS" w:hAnsi="Comic Sans MS"/>
        </w:rPr>
        <w:t xml:space="preserve"> / </w:t>
      </w:r>
      <w:proofErr w:type="spellStart"/>
      <w:r w:rsidR="001D05FC">
        <w:rPr>
          <w:rFonts w:ascii="Comic Sans MS" w:hAnsi="Comic Sans MS"/>
        </w:rPr>
        <w:t>Perpuluhan</w:t>
      </w:r>
      <w:proofErr w:type="spellEnd"/>
      <w:r w:rsidR="001D05FC">
        <w:rPr>
          <w:rFonts w:ascii="Comic Sans MS" w:hAnsi="Comic Sans MS"/>
        </w:rPr>
        <w:t xml:space="preserve"> / </w:t>
      </w:r>
      <w:proofErr w:type="spellStart"/>
      <w:r w:rsidR="001D05FC">
        <w:rPr>
          <w:rFonts w:ascii="Comic Sans MS" w:hAnsi="Comic Sans MS"/>
        </w:rPr>
        <w:t>Peratus</w:t>
      </w:r>
      <w:proofErr w:type="spellEnd"/>
      <w:r w:rsidR="001D05FC">
        <w:rPr>
          <w:rFonts w:ascii="Comic Sans MS" w:hAnsi="Comic Sans MS"/>
        </w:rPr>
        <w:t xml:space="preserve"> </w:t>
      </w:r>
    </w:p>
    <w:p w:rsidR="00372458" w:rsidRP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21976">
        <w:rPr>
          <w:rFonts w:ascii="Arial Unicode MS" w:eastAsia="Arial Unicode MS" w:hAnsi="Arial Unicode MS" w:cs="Arial Unicode MS"/>
          <w:b/>
          <w:sz w:val="24"/>
          <w:szCs w:val="24"/>
        </w:rPr>
        <w:t xml:space="preserve">UJAN PENCAPAIAN SEKOLAH RENDAH 2017 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MATEMATIK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015/2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KERTAS 2 </w:t>
      </w:r>
    </w:p>
    <w:p w:rsidR="00721976" w:rsidRPr="00721976" w:rsidRDefault="004E3609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6.1pt;width:465.75pt;height:0;z-index:251658240" o:connectortype="straight" strokeweight="3pt"/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 xml:space="preserve">1 JAM </w:t>
      </w:r>
    </w:p>
    <w:p w:rsidR="00721976" w:rsidRDefault="004E3609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25pt;margin-top:29.7pt;width:255pt;height:24.75pt;z-index:251661312;mso-width-relative:margin;mso-height-relative:margin">
            <v:textbox>
              <w:txbxContent>
                <w:p w:rsidR="00500313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Untuk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Kegunaan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 w:rsidRPr="004E3609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-9.75pt;margin-top:29.7pt;width:255pt;height:489pt;z-index:251660288;mso-width-relative:margin;mso-height-relative:margin" stroked="f">
            <v:textbox>
              <w:txbxContent>
                <w:p w:rsidR="00500313" w:rsidRPr="00500313" w:rsidRDefault="00721976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dikehendaki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kad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pengenalan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jil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kelahiran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angka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giliran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pada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petak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mengandungi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Jawab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semua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dengan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jelas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ruang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Tunjukkan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langkah-langkah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penti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boleh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membantu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mendapatkan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Sekiranya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hendak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menukar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padamkan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telah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dibuat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Kemudian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baharu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Rajah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mengiringi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tidak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dilukis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mengikut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skala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kecuali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dinyatakan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diperuntukan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setiap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ditunjukkan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kurungan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Serahk</w:t>
                  </w:r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kepada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pen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gawas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akhir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>JANGAN BUKA KERTAS SOALAN INI SEHINGGA DIBERITAHU</w:t>
      </w:r>
    </w:p>
    <w:p w:rsidR="000E05BF" w:rsidRDefault="004E3609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4" type="#_x0000_t202" style="position:absolute;left:0;text-align:left;margin-left:440.25pt;margin-top:342.55pt;width:1in;height:19.1pt;z-index:25171353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3" type="#_x0000_t202" style="position:absolute;left:0;text-align:left;margin-left:348.75pt;margin-top:342.55pt;width:91.5pt;height:19.1pt;z-index:251712512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2" type="#_x0000_t202" style="position:absolute;left:0;text-align:left;margin-left:257.25pt;margin-top:342.55pt;width:91.5pt;height:19.1pt;z-index:25171148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9" type="#_x0000_t202" style="position:absolute;left:0;text-align:left;margin-left:257.25pt;margin-top:323.45pt;width:91.5pt;height:19.1pt;z-index:25170841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1" type="#_x0000_t202" style="position:absolute;left:0;text-align:left;margin-left:440.25pt;margin-top:323.45pt;width:1in;height:19.1pt;z-index:25171046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0" type="#_x0000_t202" style="position:absolute;left:0;text-align:left;margin-left:348.75pt;margin-top:323.45pt;width:91.5pt;height:19.1pt;z-index:251709440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6" type="#_x0000_t202" style="position:absolute;left:0;text-align:left;margin-left:257.25pt;margin-top:304.35pt;width:91.5pt;height:19.1pt;z-index:25170534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8" type="#_x0000_t202" style="position:absolute;left:0;text-align:left;margin-left:440.25pt;margin-top:304.35pt;width:1in;height:19.1pt;z-index:25170739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7" type="#_x0000_t202" style="position:absolute;left:0;text-align:left;margin-left:348.75pt;margin-top:304.35pt;width:91.5pt;height:19.1pt;z-index:251706368;mso-width-relative:margin;mso-height-relative:margin">
            <v:textbox>
              <w:txbxContent>
                <w:p w:rsidR="000E05BF" w:rsidRPr="00C41F72" w:rsidRDefault="008C5125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3" type="#_x0000_t202" style="position:absolute;left:0;text-align:left;margin-left:257.25pt;margin-top:285.25pt;width:91.5pt;height:19.1pt;z-index:25170227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5" type="#_x0000_t202" style="position:absolute;left:0;text-align:left;margin-left:440.25pt;margin-top:285.25pt;width:1in;height:19.1pt;z-index:25170432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4" type="#_x0000_t202" style="position:absolute;left:0;text-align:left;margin-left:348.75pt;margin-top:285.25pt;width:91.5pt;height:19.1pt;z-index:251703296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0" type="#_x0000_t202" style="position:absolute;left:0;text-align:left;margin-left:257.25pt;margin-top:266.15pt;width:91.5pt;height:19.1pt;z-index:25169920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2" type="#_x0000_t202" style="position:absolute;left:0;text-align:left;margin-left:440.25pt;margin-top:266.15pt;width:1in;height:19.1pt;z-index:25170124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1" type="#_x0000_t202" style="position:absolute;left:0;text-align:left;margin-left:348.75pt;margin-top:266.15pt;width:91.5pt;height:19.1pt;z-index:251700224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7" type="#_x0000_t202" style="position:absolute;left:0;text-align:left;margin-left:257.25pt;margin-top:247.05pt;width:91.5pt;height:19.1pt;z-index:25169612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9" type="#_x0000_t202" style="position:absolute;left:0;text-align:left;margin-left:440.25pt;margin-top:247.05pt;width:1in;height:19.1pt;z-index:25169817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8" type="#_x0000_t202" style="position:absolute;left:0;text-align:left;margin-left:348.75pt;margin-top:247.05pt;width:91.5pt;height:19.1pt;z-index:251697152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4" type="#_x0000_t202" style="position:absolute;left:0;text-align:left;margin-left:257.25pt;margin-top:227.95pt;width:91.5pt;height:19.1pt;z-index:25169305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6" type="#_x0000_t202" style="position:absolute;left:0;text-align:left;margin-left:440.25pt;margin-top:227.95pt;width:1in;height:19.1pt;z-index:25169510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5" type="#_x0000_t202" style="position:absolute;left:0;text-align:left;margin-left:348.75pt;margin-top:227.95pt;width:91.5pt;height:19.1pt;z-index:251694080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1" type="#_x0000_t202" style="position:absolute;left:0;text-align:left;margin-left:257.25pt;margin-top:208.85pt;width:91.5pt;height:19.1pt;z-index:25168998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3" type="#_x0000_t202" style="position:absolute;left:0;text-align:left;margin-left:440.25pt;margin-top:208.85pt;width:1in;height:19.1pt;z-index:25169203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2" type="#_x0000_t202" style="position:absolute;left:0;text-align:left;margin-left:348.75pt;margin-top:208.85pt;width:91.5pt;height:19.1pt;z-index:251691008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8" type="#_x0000_t202" style="position:absolute;left:0;text-align:left;margin-left:257.25pt;margin-top:189.75pt;width:91.5pt;height:19.1pt;z-index:25168691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0" type="#_x0000_t202" style="position:absolute;left:0;text-align:left;margin-left:440.25pt;margin-top:189.75pt;width:1in;height:19.1pt;z-index:25168896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9" type="#_x0000_t202" style="position:absolute;left:0;text-align:left;margin-left:348.75pt;margin-top:189.75pt;width:91.5pt;height:19.1pt;z-index:251687936;mso-width-relative:margin;mso-height-relative:margin">
            <v:textbox>
              <w:txbxContent>
                <w:p w:rsidR="000E05BF" w:rsidRPr="00C41F72" w:rsidRDefault="009D367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5" type="#_x0000_t202" style="position:absolute;left:0;text-align:left;margin-left:257.25pt;margin-top:170.65pt;width:91.5pt;height:19.1pt;z-index:25168384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7" type="#_x0000_t202" style="position:absolute;left:0;text-align:left;margin-left:440.25pt;margin-top:170.65pt;width:1in;height:19.1pt;z-index:25168588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6" type="#_x0000_t202" style="position:absolute;left:0;text-align:left;margin-left:348.75pt;margin-top:170.65pt;width:91.5pt;height:19.1pt;z-index:251684864;mso-width-relative:margin;mso-height-relative:margin">
            <v:textbox>
              <w:txbxContent>
                <w:p w:rsidR="000E05BF" w:rsidRPr="00C41F72" w:rsidRDefault="00847BA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2" type="#_x0000_t202" style="position:absolute;left:0;text-align:left;margin-left:257.25pt;margin-top:151.55pt;width:91.5pt;height:19.1pt;z-index:25168076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4" type="#_x0000_t202" style="position:absolute;left:0;text-align:left;margin-left:440.25pt;margin-top:151.55pt;width:1in;height:19.1pt;z-index:25168281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3" type="#_x0000_t202" style="position:absolute;left:0;text-align:left;margin-left:348.75pt;margin-top:151.55pt;width:91.5pt;height:19.1pt;z-index:251681792;mso-width-relative:margin;mso-height-relative:margin">
            <v:textbox>
              <w:txbxContent>
                <w:p w:rsidR="000E05BF" w:rsidRPr="00C41F72" w:rsidRDefault="003E7B3C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9" type="#_x0000_t202" style="position:absolute;left:0;text-align:left;margin-left:257.25pt;margin-top:132.45pt;width:91.5pt;height:19.1pt;z-index:25167769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1" type="#_x0000_t202" style="position:absolute;left:0;text-align:left;margin-left:440.25pt;margin-top:132.45pt;width:1in;height:19.1pt;z-index:25167974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0" type="#_x0000_t202" style="position:absolute;left:0;text-align:left;margin-left:348.75pt;margin-top:132.45pt;width:91.5pt;height:19.1pt;z-index:251678720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6" type="#_x0000_t202" style="position:absolute;left:0;text-align:left;margin-left:257.25pt;margin-top:113.35pt;width:91.5pt;height:19.1pt;z-index:25167462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8" type="#_x0000_t202" style="position:absolute;left:0;text-align:left;margin-left:440.25pt;margin-top:113.35pt;width:1in;height:19.1pt;z-index:25167667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7" type="#_x0000_t202" style="position:absolute;left:0;text-align:left;margin-left:348.75pt;margin-top:113.35pt;width:91.5pt;height:19.1pt;z-index:251675648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3" type="#_x0000_t202" style="position:absolute;left:0;text-align:left;margin-left:257.25pt;margin-top:94.25pt;width:91.5pt;height:19.1pt;z-index:25167155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5" type="#_x0000_t202" style="position:absolute;left:0;text-align:left;margin-left:440.25pt;margin-top:94.25pt;width:1in;height:19.1pt;z-index:25167360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4" type="#_x0000_t202" style="position:absolute;left:0;text-align:left;margin-left:348.75pt;margin-top:94.25pt;width:91.5pt;height:19.1pt;z-index:251672576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2" type="#_x0000_t202" style="position:absolute;left:0;text-align:left;margin-left:440.25pt;margin-top:75.15pt;width:1in;height:19.1pt;z-index:25167052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1" type="#_x0000_t202" style="position:absolute;left:0;text-align:left;margin-left:348.75pt;margin-top:75.15pt;width:91.5pt;height:19.1pt;z-index:251669504;mso-width-relative:margin;mso-height-relative:margin">
            <v:textbox>
              <w:txbxContent>
                <w:p w:rsidR="000E05BF" w:rsidRPr="00C41F72" w:rsidRDefault="00C76CE0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 w:rsidRPr="004E3609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70" type="#_x0000_t202" style="position:absolute;left:0;text-align:left;margin-left:257.25pt;margin-top:75.15pt;width:91.5pt;height:19.1pt;z-index:25166848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4E3609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257.25pt;margin-top:40.65pt;width:91.5pt;height:34.5pt;z-index:251664384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Soalan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2" type="#_x0000_t202" style="position:absolute;left:0;text-align:left;margin-left:348.75pt;margin-top:40.65pt;width:91.5pt;height:34.5pt;z-index:251665408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     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Penuh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3" type="#_x0000_t202" style="position:absolute;left:0;text-align:left;margin-left:440.25pt;margin-top:40.65pt;width:1in;height:34.5pt;z-index:251666432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Diperoleh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0" type="#_x0000_t202" style="position:absolute;left:0;text-align:left;margin-left:257.25pt;margin-top:21.15pt;width:255pt;height:19.5pt;z-index:251662336;mso-width-relative:margin;mso-height-relative:margin">
            <v:textbox>
              <w:txbxContent>
                <w:p w:rsidR="00287338" w:rsidRPr="00287338" w:rsidRDefault="00287338" w:rsidP="0028733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Pemeriksa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9478" w:type="dxa"/>
        <w:tblLook w:val="04A0"/>
      </w:tblPr>
      <w:tblGrid>
        <w:gridCol w:w="483"/>
        <w:gridCol w:w="8995"/>
      </w:tblGrid>
      <w:tr w:rsidR="000E05BF" w:rsidRPr="0084633F" w:rsidTr="00C8107C">
        <w:tc>
          <w:tcPr>
            <w:tcW w:w="483" w:type="dxa"/>
          </w:tcPr>
          <w:p w:rsidR="000E05BF" w:rsidRPr="0084633F" w:rsidRDefault="000E05B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5" w:type="dxa"/>
          </w:tcPr>
          <w:p w:rsidR="00980F99" w:rsidRPr="0084633F" w:rsidRDefault="007E7DA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1</w:t>
            </w:r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beberapa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segi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empat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tepat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besar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1D05FC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7" type="#_x0000_t202" style="position:absolute;margin-left:341.1pt;margin-top:8.7pt;width:40.15pt;height:23.65pt;z-index:251792384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6" type="#_x0000_t202" style="position:absolute;margin-left:293.1pt;margin-top:8.7pt;width:40.15pt;height:23.65pt;z-index:251791360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5" type="#_x0000_t202" style="position:absolute;margin-left:244.8pt;margin-top:8.7pt;width:40.15pt;height:23.65pt;z-index:251790336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4" type="#_x0000_t202" style="position:absolute;margin-left:196.5pt;margin-top:8.7pt;width:40.15pt;height:23.65pt;z-index:251789312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3" type="#_x0000_t202" style="position:absolute;margin-left:-1.65pt;margin-top:8.7pt;width:40.15pt;height:23.65pt;z-index:251788288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180" type="#_x0000_t202" style="position:absolute;margin-left:147.4pt;margin-top:8.7pt;width:40.15pt;height:23.65pt;z-index:251785216;mso-width-relative:margin;mso-height-relative:margin" fillcolor="#eeece1 [3214]">
                  <v:textbox>
                    <w:txbxContent>
                      <w:p w:rsidR="001D05FC" w:rsidRDefault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2" type="#_x0000_t202" style="position:absolute;margin-left:97pt;margin-top:8.7pt;width:40.15pt;height:23.65pt;z-index:251787264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1" type="#_x0000_t202" style="position:absolute;margin-left:47.9pt;margin-top:8.7pt;width:40.15pt;height:23.65pt;z-index:251786240;mso-width-relative:margin;mso-height-relative:margin" fillcolor="#eeece1 [3214]">
                  <v:textbox>
                    <w:txbxContent>
                      <w:p w:rsidR="001D05FC" w:rsidRDefault="001D05FC" w:rsidP="001D05FC">
                        <w:pPr>
                          <w:shd w:val="clear" w:color="auto" w:fill="EEECE1" w:themeFill="background2"/>
                        </w:pPr>
                      </w:p>
                    </w:txbxContent>
                  </v:textbox>
                </v:shape>
              </w:pict>
            </w:r>
          </w:p>
          <w:p w:rsidR="001D05FC" w:rsidRPr="0084633F" w:rsidRDefault="001D05FC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1</w:t>
            </w:r>
          </w:p>
          <w:p w:rsidR="001D05FC" w:rsidRPr="0084633F" w:rsidRDefault="001D05FC" w:rsidP="0084633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Tulis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pecahan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mewakili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berlorek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seluruh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rajah. </w: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pecahan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peratus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0E05BF" w:rsidRPr="0084633F" w:rsidRDefault="000E05BF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RPr="0084633F" w:rsidTr="00C8107C">
        <w:tc>
          <w:tcPr>
            <w:tcW w:w="483" w:type="dxa"/>
          </w:tcPr>
          <w:p w:rsidR="000E05BF" w:rsidRPr="0084633F" w:rsidRDefault="000E05B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980F99" w:rsidRPr="0084633F" w:rsidRDefault="007E7DAF" w:rsidP="0084633F">
            <w:pPr>
              <w:pStyle w:val="ListParagraph"/>
              <w:spacing w:line="276" w:lineRule="auto"/>
              <w:ind w:left="84" w:hanging="5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2</w:t>
            </w:r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segi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empat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tepat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dibahagikan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beberapa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besar</w:t>
            </w:r>
            <w:proofErr w:type="spellEnd"/>
            <w:r w:rsidR="001D05FC" w:rsidRPr="0084633F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1D05FC" w:rsidRPr="0084633F" w:rsidRDefault="004E3609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2" type="#_x0000_t202" style="position:absolute;left:0;text-align:left;margin-left:211.1pt;margin-top:8.8pt;width:40.15pt;height:23.65pt;z-index:251797504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1" type="#_x0000_t202" style="position:absolute;left:0;text-align:left;margin-left:170.95pt;margin-top:8.8pt;width:40.15pt;height:23.65pt;z-index:251796480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0" type="#_x0000_t202" style="position:absolute;left:0;text-align:left;margin-left:130.8pt;margin-top:8.8pt;width:40.15pt;height:23.65pt;z-index:251795456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9" type="#_x0000_t202" style="position:absolute;left:0;text-align:left;margin-left:90.65pt;margin-top:8.8pt;width:40.15pt;height:23.65pt;z-index:251794432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88" type="#_x0000_t202" style="position:absolute;left:0;text-align:left;margin-left:50.5pt;margin-top:8.8pt;width:40.15pt;height:23.65pt;z-index:251793408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4E3609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7" type="#_x0000_t202" style="position:absolute;left:0;text-align:left;margin-left:211.1pt;margin-top:4.85pt;width:40.15pt;height:23.65pt;z-index:251802624;mso-width-relative:margin;mso-height-relative:margin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6" type="#_x0000_t202" style="position:absolute;left:0;text-align:left;margin-left:170.95pt;margin-top:4.85pt;width:40.15pt;height:23.65pt;z-index:251801600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5" type="#_x0000_t202" style="position:absolute;left:0;text-align:left;margin-left:130.8pt;margin-top:4.85pt;width:40.15pt;height:23.65pt;z-index:251800576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4" type="#_x0000_t202" style="position:absolute;left:0;text-align:left;margin-left:90.65pt;margin-top:4.85pt;width:40.15pt;height:23.65pt;z-index:251799552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3" type="#_x0000_t202" style="position:absolute;left:0;text-align:left;margin-left:50.5pt;margin-top:4.85pt;width:40.15pt;height:23.65pt;z-index:251798528;mso-width-relative:margin;mso-height-relative:margin" fillcolor="#eeece1 [3214]">
                  <v:textbox>
                    <w:txbxContent>
                      <w:p w:rsidR="001D05FC" w:rsidRDefault="001D05FC" w:rsidP="001D05FC"/>
                    </w:txbxContent>
                  </v:textbox>
                </v:shape>
              </w:pict>
            </w: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D05FC" w:rsidRPr="0084633F" w:rsidRDefault="001D05FC" w:rsidP="0084633F">
            <w:pPr>
              <w:pStyle w:val="ListParagraph"/>
              <w:spacing w:line="276" w:lineRule="auto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C11E2F" w:rsidP="0084633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Tulis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pecahan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mewakili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berlorek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seluruh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rajah.</w: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] </w:t>
            </w:r>
          </w:p>
          <w:p w:rsidR="00980F99" w:rsidRPr="0084633F" w:rsidRDefault="00C11E2F" w:rsidP="0084633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pecahan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perpuluhan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] </w: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B42" w:rsidRPr="0084633F" w:rsidRDefault="00C02B42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B42" w:rsidRPr="0084633F" w:rsidRDefault="00C02B42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RPr="0084633F" w:rsidTr="00C8107C">
        <w:tc>
          <w:tcPr>
            <w:tcW w:w="483" w:type="dxa"/>
          </w:tcPr>
          <w:p w:rsidR="000E05BF" w:rsidRPr="0084633F" w:rsidRDefault="00C02B42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980F99" w:rsidRPr="0084633F" w:rsidRDefault="007E7DA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3</w:t>
            </w:r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sekeping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kad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152" type="#_x0000_t202" style="position:absolute;margin-left:175.9pt;margin-top:4.9pt;width:98.65pt;height:36.4pt;z-index:251756544;mso-width-relative:margin;mso-height-relative:margin">
                  <v:textbox style="mso-next-textbox:#_x0000_s1152">
                    <w:txbxContent>
                      <w:p w:rsidR="00980F99" w:rsidRPr="005358CE" w:rsidRDefault="00C76CE0" w:rsidP="00980F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="004E36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eq \f(3,1000) </w:instrText>
                        </w:r>
                        <w:r w:rsidR="004E36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CE0" w:rsidRPr="0084633F" w:rsidRDefault="00C76CE0" w:rsidP="0084633F">
            <w:pPr>
              <w:pStyle w:val="ListParagraph"/>
              <w:spacing w:line="276" w:lineRule="auto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3</w:t>
            </w:r>
          </w:p>
          <w:p w:rsidR="00C76CE0" w:rsidRPr="0084633F" w:rsidRDefault="00C76CE0" w:rsidP="008463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Tukarkan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perpuluhan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C76CE0" w:rsidRPr="0084633F" w:rsidRDefault="00C76CE0" w:rsidP="0084633F">
            <w:pPr>
              <w:spacing w:line="276" w:lineRule="auto"/>
              <w:ind w:right="84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C76CE0" w:rsidP="0084633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Tambahkan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kad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2.852.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jawapan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perpuluhan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76CE0" w:rsidRPr="0084633F" w:rsidRDefault="00C76CE0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CE0" w:rsidRDefault="00C76CE0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Pr="0084633F" w:rsidRDefault="0084633F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36E1" w:rsidRPr="0084633F" w:rsidRDefault="00980F99" w:rsidP="0084633F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="001C2FBE"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5" w:type="dxa"/>
          </w:tcPr>
          <w:p w:rsidR="00980F99" w:rsidRPr="0084633F" w:rsidRDefault="007E7DA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4</w:t>
            </w:r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980F99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garis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="00C76CE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76CE0" w:rsidRPr="0084633F" w:rsidRDefault="00C76CE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76CE0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8" type="#_x0000_t32" style="position:absolute;margin-left:57.5pt;margin-top:4.35pt;width:249.9pt;height:0;z-index:251803648" o:connectortype="straight"/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03" type="#_x0000_t32" style="position:absolute;margin-left:250.4pt;margin-top:1.65pt;width:0;height:12.9pt;z-index:251808768" o:connectortype="straight">
                  <v:stroke endarrow="block"/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02" type="#_x0000_t32" style="position:absolute;margin-left:213.65pt;margin-top:1.7pt;width:0;height:12.9pt;z-index:251807744" o:connectortype="straight">
                  <v:stroke endarrow="block"/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01" type="#_x0000_t32" style="position:absolute;margin-left:172.7pt;margin-top:1.65pt;width:0;height:12.9pt;z-index:251806720" o:connectortype="straight">
                  <v:stroke endarrow="block"/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00" type="#_x0000_t32" style="position:absolute;margin-left:130.7pt;margin-top:1.65pt;width:0;height:12.9pt;z-index:251805696" o:connectortype="straight">
                  <v:stroke endarrow="block"/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99" type="#_x0000_t32" style="position:absolute;margin-left:91.4pt;margin-top:1.2pt;width:0;height:12.9pt;z-index:251804672" o:connectortype="straight">
                  <v:stroke endarrow="block"/>
                </v:shape>
              </w:pict>
            </w:r>
          </w:p>
          <w:p w:rsidR="00980F99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ab/>
              <w:t>0.36      0.42      0.48      X        0.6</w:t>
            </w: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Rajah 4</w:t>
            </w: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line="276" w:lineRule="auto"/>
              <w:ind w:left="935" w:hanging="567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X. </w:t>
            </w:r>
          </w:p>
          <w:p w:rsidR="00980F99" w:rsidRPr="0084633F" w:rsidRDefault="00980F99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3E7B3C" w:rsidRPr="0084633F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line="276" w:lineRule="auto"/>
              <w:ind w:left="935" w:hanging="567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Tukarkan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X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peratus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line="276" w:lineRule="auto"/>
              <w:ind w:left="935" w:hanging="567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X ÷ 10.</w:t>
            </w:r>
          </w:p>
          <w:p w:rsidR="003E7B3C" w:rsidRPr="0084633F" w:rsidRDefault="003E7B3C" w:rsidP="0084633F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tabs>
                <w:tab w:val="left" w:pos="1590"/>
              </w:tabs>
              <w:spacing w:line="276" w:lineRule="auto"/>
              <w:ind w:left="935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3E7B3C" w:rsidRPr="0084633F" w:rsidRDefault="003E7B3C" w:rsidP="0084633F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980F99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995" w:type="dxa"/>
          </w:tcPr>
          <w:p w:rsidR="003E7B3C" w:rsidRPr="0084633F" w:rsidRDefault="003E7B3C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tinggi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bangunan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264"/>
              <w:gridCol w:w="4264"/>
            </w:tblGrid>
            <w:tr w:rsidR="003E7B3C" w:rsidRPr="0084633F" w:rsidTr="003E7B3C"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Bangunan</w:t>
                  </w:r>
                  <w:proofErr w:type="spellEnd"/>
                </w:p>
              </w:tc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</w:tr>
            <w:tr w:rsidR="003E7B3C" w:rsidRPr="0084633F" w:rsidTr="003E7B3C"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86.65 m</w:t>
                  </w:r>
                </w:p>
              </w:tc>
            </w:tr>
            <w:tr w:rsidR="003E7B3C" w:rsidRPr="0084633F" w:rsidTr="003E7B3C"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37.745 m </w:t>
                  </w: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kurang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daripada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P</w:t>
                  </w:r>
                </w:p>
              </w:tc>
            </w:tr>
            <w:tr w:rsidR="003E7B3C" w:rsidRPr="0084633F" w:rsidTr="003E7B3C">
              <w:tc>
                <w:tcPr>
                  <w:tcW w:w="4264" w:type="dxa"/>
                </w:tcPr>
                <w:p w:rsidR="003E7B3C" w:rsidRPr="0084633F" w:rsidRDefault="003E7B3C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264" w:type="dxa"/>
                </w:tcPr>
                <w:p w:rsidR="003E7B3C" w:rsidRPr="0084633F" w:rsidRDefault="00B23081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2</w:t>
                  </w:r>
                  <w:r w:rsidR="003E7B3C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kali </w:t>
                  </w:r>
                  <w:proofErr w:type="spellStart"/>
                  <w:r w:rsidR="003E7B3C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ganda</w:t>
                  </w:r>
                  <w:proofErr w:type="spellEnd"/>
                  <w:r w:rsidR="003E7B3C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B3C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daripada</w:t>
                  </w:r>
                  <w:proofErr w:type="spellEnd"/>
                  <w:r w:rsidR="003E7B3C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Q</w:t>
                  </w:r>
                </w:p>
              </w:tc>
            </w:tr>
          </w:tbl>
          <w:p w:rsidR="003E7B3C" w:rsidRPr="0084633F" w:rsidRDefault="003E7B3C" w:rsidP="0084633F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</w:t>
            </w: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tinggi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bangunan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gram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Q ?</w:t>
            </w:r>
            <w:proofErr w:type="gram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AB6D2E" w:rsidRPr="0084633F" w:rsidRDefault="00AB6D2E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Pr="0084633F" w:rsidRDefault="00AB6D2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3E7B3C" w:rsidRPr="0084633F" w:rsidRDefault="003E7B3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Cari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tinggi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bangunan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R.</w:t>
            </w:r>
          </w:p>
          <w:p w:rsidR="003E7B3C" w:rsidRPr="0084633F" w:rsidRDefault="003E7B3C" w:rsidP="0084633F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84633F" w:rsidRDefault="003E7B3C" w:rsidP="0084633F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3E7B3C" w:rsidRDefault="003E7B3C" w:rsidP="0084633F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633F" w:rsidRPr="0084633F" w:rsidRDefault="0084633F" w:rsidP="0084633F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tinggi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ketiga-tiga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bangunan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3E7B3C" w:rsidRPr="0084633F" w:rsidRDefault="003E7B3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84633F" w:rsidRDefault="003E7B3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847BA3" w:rsidRPr="0084633F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7BA3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633F" w:rsidRPr="0084633F" w:rsidRDefault="0084633F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7BA3" w:rsidRPr="0084633F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47BA3" w:rsidRPr="0084633F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5" w:type="dxa"/>
          </w:tcPr>
          <w:p w:rsidR="00847BA3" w:rsidRPr="0084633F" w:rsidRDefault="00847BA3" w:rsidP="0084633F">
            <w:pPr>
              <w:pStyle w:val="ListParagraph"/>
              <w:spacing w:line="276" w:lineRule="auto"/>
              <w:ind w:left="226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2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sayur-sayuran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dibelikan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Encik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Husin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26" w:type="dxa"/>
              <w:tblLook w:val="04A0"/>
            </w:tblPr>
            <w:tblGrid>
              <w:gridCol w:w="2132"/>
              <w:gridCol w:w="2132"/>
              <w:gridCol w:w="2132"/>
              <w:gridCol w:w="2132"/>
            </w:tblGrid>
            <w:tr w:rsidR="00847BA3" w:rsidRPr="0084633F" w:rsidTr="00847BA3">
              <w:tc>
                <w:tcPr>
                  <w:tcW w:w="2132" w:type="dxa"/>
                </w:tcPr>
                <w:p w:rsidR="00847BA3" w:rsidRPr="0084633F" w:rsidRDefault="00847BA3" w:rsidP="0084633F">
                  <w:pPr>
                    <w:pStyle w:val="ListParagraph"/>
                    <w:spacing w:line="276" w:lineRule="auto"/>
                    <w:ind w:left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Sayur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47BA3" w:rsidRPr="0084633F" w:rsidRDefault="00847BA3" w:rsidP="0084633F">
                  <w:pPr>
                    <w:pStyle w:val="ListParagraph"/>
                    <w:spacing w:line="276" w:lineRule="auto"/>
                    <w:ind w:left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Lada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hijau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47BA3" w:rsidRPr="0084633F" w:rsidRDefault="00847BA3" w:rsidP="0084633F">
                  <w:pPr>
                    <w:pStyle w:val="ListParagraph"/>
                    <w:spacing w:line="276" w:lineRule="auto"/>
                    <w:ind w:left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Lada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merah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47BA3" w:rsidRPr="0084633F" w:rsidRDefault="00847BA3" w:rsidP="0084633F">
                  <w:pPr>
                    <w:pStyle w:val="ListParagraph"/>
                    <w:spacing w:line="276" w:lineRule="auto"/>
                    <w:ind w:left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Tomato</w:t>
                  </w:r>
                </w:p>
              </w:tc>
            </w:tr>
            <w:tr w:rsidR="00847BA3" w:rsidRPr="0084633F" w:rsidTr="00847BA3">
              <w:tc>
                <w:tcPr>
                  <w:tcW w:w="2132" w:type="dxa"/>
                </w:tcPr>
                <w:p w:rsidR="00847BA3" w:rsidRPr="0084633F" w:rsidRDefault="00847BA3" w:rsidP="0084633F">
                  <w:pPr>
                    <w:pStyle w:val="ListParagraph"/>
                    <w:spacing w:line="276" w:lineRule="auto"/>
                    <w:ind w:left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Jisim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47BA3" w:rsidRPr="0084633F" w:rsidRDefault="004E3609" w:rsidP="008463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\f(7,10) </w:instrText>
                  </w: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2132" w:type="dxa"/>
                </w:tcPr>
                <w:p w:rsidR="00847BA3" w:rsidRPr="0084633F" w:rsidRDefault="004E3609" w:rsidP="008463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\f(1,2) </w:instrText>
                  </w: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2132" w:type="dxa"/>
                </w:tcPr>
                <w:p w:rsidR="00847BA3" w:rsidRPr="0084633F" w:rsidRDefault="004E3609" w:rsidP="0084633F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begin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instrText xml:space="preserve"> eq \f(9,10) </w:instrText>
                  </w: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fldChar w:fldCharType="end"/>
                  </w:r>
                  <w:r w:rsidR="00847BA3"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kg</w:t>
                  </w:r>
                </w:p>
              </w:tc>
            </w:tr>
          </w:tbl>
          <w:p w:rsidR="00847BA3" w:rsidRPr="0084633F" w:rsidRDefault="00847BA3" w:rsidP="0084633F">
            <w:pPr>
              <w:pStyle w:val="ListParagraph"/>
              <w:spacing w:line="276" w:lineRule="auto"/>
              <w:ind w:left="22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2</w:t>
            </w:r>
          </w:p>
          <w:p w:rsidR="00847BA3" w:rsidRPr="0084633F" w:rsidRDefault="00847BA3" w:rsidP="0084633F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sayur-sayuran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dibeli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Encik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Husin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847BA3" w:rsidRPr="0084633F" w:rsidRDefault="00847BA3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E7DAF" w:rsidRPr="0084633F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7E7DAF" w:rsidRPr="0084633F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="007E7DAF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7E7DAF"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="007E7DAF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] </w:t>
            </w:r>
          </w:p>
          <w:p w:rsidR="00847BA3" w:rsidRPr="0084633F" w:rsidRDefault="00847BA3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7BA3" w:rsidRPr="0084633F" w:rsidRDefault="00847BA3" w:rsidP="0084633F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beza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antara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lada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tomato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dibeli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Encik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Husin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847BA3" w:rsidRPr="0084633F" w:rsidRDefault="00847BA3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7BA3" w:rsidRDefault="00847BA3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Default="0084633F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Default="0084633F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Pr="0084633F" w:rsidRDefault="0084633F" w:rsidP="0084633F">
            <w:pPr>
              <w:pStyle w:val="ListParagraph"/>
              <w:spacing w:line="276" w:lineRule="auto"/>
              <w:ind w:left="9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7BA3" w:rsidRPr="0084633F" w:rsidRDefault="00847BA3" w:rsidP="0084633F">
            <w:pPr>
              <w:pStyle w:val="ListParagraph"/>
              <w:spacing w:line="276" w:lineRule="auto"/>
              <w:ind w:left="946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8995" w:type="dxa"/>
          </w:tcPr>
          <w:p w:rsidR="00980F99" w:rsidRPr="0084633F" w:rsidRDefault="009D367E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Rajah 5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keping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kad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D367E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roundrect id="_x0000_s1204" style="position:absolute;margin-left:101.75pt;margin-top:9.2pt;width:64.5pt;height:36.5pt;z-index:251809792" arcsize="10923f">
                  <v:textbox>
                    <w:txbxContent>
                      <w:p w:rsidR="009D367E" w:rsidRPr="009D367E" w:rsidRDefault="009D367E" w:rsidP="009D367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D36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45.185</w:t>
                        </w:r>
                      </w:p>
                    </w:txbxContent>
                  </v:textbox>
                </v:roundrect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roundrect id="_x0000_s1206" style="position:absolute;margin-left:253.45pt;margin-top:9.2pt;width:64.5pt;height:36.5pt;z-index:251811840" arcsize="10923f">
                  <v:textbox>
                    <w:txbxContent>
                      <w:p w:rsidR="009D367E" w:rsidRPr="009D367E" w:rsidRDefault="009D367E" w:rsidP="009D367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9.048</w:t>
                        </w:r>
                      </w:p>
                    </w:txbxContent>
                  </v:textbox>
                </v:roundrect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roundrect id="_x0000_s1205" style="position:absolute;margin-left:178.25pt;margin-top:9.2pt;width:64.5pt;height:36.5pt;z-index:251810816" arcsize="10923f">
                  <v:textbox>
                    <w:txbxContent>
                      <w:p w:rsidR="009D367E" w:rsidRPr="009D367E" w:rsidRDefault="009D367E" w:rsidP="009D367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14.178</w:t>
                        </w:r>
                      </w:p>
                    </w:txbxContent>
                  </v:textbox>
                </v:roundrect>
              </w:pict>
            </w:r>
          </w:p>
          <w:p w:rsidR="009D367E" w:rsidRPr="0084633F" w:rsidRDefault="009D367E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Pr="0084633F" w:rsidRDefault="00AB6D2E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Rajah 5</w:t>
            </w:r>
          </w:p>
          <w:p w:rsidR="009D367E" w:rsidRPr="0084633F" w:rsidRDefault="009D367E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Bentuk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menggunakan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digit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digit 4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setiap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kad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Darabkan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diperoleh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soalan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(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)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10. 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8995" w:type="dxa"/>
          </w:tcPr>
          <w:p w:rsidR="00980F99" w:rsidRPr="0084633F" w:rsidRDefault="009D367E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peratusan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unit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beruniform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1200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orang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35%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mereka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perempuan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selebihnya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D367E" w:rsidRPr="0084633F" w:rsidRDefault="009D367E" w:rsidP="0084633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perempuan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peratusan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ahli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persatuan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D367E" w:rsidRPr="0084633F" w:rsidRDefault="009D367E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 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995" w:type="dxa"/>
          </w:tcPr>
          <w:p w:rsidR="00980F99" w:rsidRPr="0084633F" w:rsidRDefault="00C8107C" w:rsidP="0084633F">
            <w:pPr>
              <w:spacing w:line="276" w:lineRule="auto"/>
              <w:ind w:right="600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3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bandar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M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ditunjukkan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8107C" w:rsidRPr="0084633F" w:rsidRDefault="00C8107C" w:rsidP="0084633F">
            <w:pPr>
              <w:spacing w:line="276" w:lineRule="auto"/>
              <w:ind w:right="600"/>
              <w:rPr>
                <w:rFonts w:ascii="Arial" w:eastAsia="Arial Unicode MS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64"/>
              <w:gridCol w:w="4264"/>
            </w:tblGrid>
            <w:tr w:rsidR="00C8107C" w:rsidRPr="0084633F" w:rsidTr="00C8107C"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Bandar </w:t>
                  </w:r>
                </w:p>
              </w:tc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Jarak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8107C" w:rsidRPr="0084633F" w:rsidTr="00C8107C"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6.45 km </w:t>
                  </w:r>
                </w:p>
              </w:tc>
            </w:tr>
            <w:tr w:rsidR="00C8107C" w:rsidRPr="0084633F" w:rsidTr="00C8107C"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2 kali </w:t>
                  </w: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jarak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K </w:t>
                  </w:r>
                </w:p>
              </w:tc>
            </w:tr>
            <w:tr w:rsidR="00C8107C" w:rsidRPr="0084633F" w:rsidTr="00C8107C"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264" w:type="dxa"/>
                </w:tcPr>
                <w:p w:rsidR="00C8107C" w:rsidRPr="0084633F" w:rsidRDefault="00C8107C" w:rsidP="0084633F">
                  <w:pPr>
                    <w:spacing w:line="276" w:lineRule="auto"/>
                    <w:ind w:right="60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8107C" w:rsidRPr="0084633F" w:rsidRDefault="00C8107C" w:rsidP="0084633F">
            <w:pPr>
              <w:spacing w:line="276" w:lineRule="auto"/>
              <w:ind w:right="60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3</w:t>
            </w:r>
          </w:p>
          <w:p w:rsidR="00C8107C" w:rsidRPr="0084633F" w:rsidRDefault="00C8107C" w:rsidP="0084633F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6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L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8107C" w:rsidRPr="0084633F" w:rsidRDefault="00C8107C" w:rsidP="0084633F">
            <w:pPr>
              <w:spacing w:line="276" w:lineRule="auto"/>
              <w:ind w:left="360" w:right="60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L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4 kali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M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M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Jarjeet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ketiga-tiga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Bandar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8107C" w:rsidRPr="0084633F" w:rsidRDefault="00C8107C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8107C" w:rsidRPr="0084633F" w:rsidRDefault="00C8107C" w:rsidP="0084633F">
            <w:pPr>
              <w:spacing w:line="276" w:lineRule="auto"/>
              <w:ind w:right="60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8995" w:type="dxa"/>
          </w:tcPr>
          <w:p w:rsidR="00980F99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Rajah 6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dua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barang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10420" w:rsidRPr="0084633F" w:rsidRDefault="0084633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6350</wp:posOffset>
                  </wp:positionV>
                  <wp:extent cx="1873250" cy="1519555"/>
                  <wp:effectExtent l="19050" t="0" r="0" b="0"/>
                  <wp:wrapNone/>
                  <wp:docPr id="19" name="Picture 3" descr="Image result for bed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d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420"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74930</wp:posOffset>
                  </wp:positionV>
                  <wp:extent cx="1814830" cy="1692275"/>
                  <wp:effectExtent l="0" t="0" r="0" b="0"/>
                  <wp:wrapNone/>
                  <wp:docPr id="20" name="Picture 6" descr="Image result for sof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of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08" type="#_x0000_t202" style="position:absolute;margin-left:253.65pt;margin-top:13.7pt;width:76.2pt;height:33.8pt;z-index:251816960;mso-height-percent:200;mso-height-percent:200;mso-width-relative:margin;mso-height-relative:margin">
                  <v:textbox style="mso-fit-shape-to-text:t">
                    <w:txbxContent>
                      <w:p w:rsidR="00B10420" w:rsidRPr="00B10420" w:rsidRDefault="00B10420" w:rsidP="00B1042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B104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RM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1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280</w:t>
                        </w:r>
                      </w:p>
                    </w:txbxContent>
                  </v:textbox>
                </v:shape>
              </w:pict>
            </w: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07" type="#_x0000_t202" style="position:absolute;margin-left:41.65pt;margin-top:13.3pt;width:76.2pt;height:33.8pt;z-index:251814912;mso-height-percent:200;mso-height-percent:200;mso-width-relative:margin;mso-height-relative:margin">
                  <v:textbox style="mso-fit-shape-to-text:t">
                    <w:txbxContent>
                      <w:p w:rsidR="00B10420" w:rsidRPr="00B10420" w:rsidRDefault="00B1042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104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RM 2 750</w:t>
                        </w:r>
                      </w:p>
                    </w:txbxContent>
                  </v:textbox>
                </v:shape>
              </w:pict>
            </w: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Default="0084633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rani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50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keping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wang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kertas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RM 100.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membeli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barang-berang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seperti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ditunjukkan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10420" w:rsidRPr="0084633F" w:rsidRDefault="00B10420" w:rsidP="0084633F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baki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wangnya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?</w:t>
            </w:r>
            <w:proofErr w:type="gram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[3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Pr="0084633F" w:rsidRDefault="0084633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beza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katil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sofa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RPr="0084633F" w:rsidTr="00C8107C">
        <w:tc>
          <w:tcPr>
            <w:tcW w:w="483" w:type="dxa"/>
          </w:tcPr>
          <w:p w:rsidR="00980F99" w:rsidRPr="0084633F" w:rsidRDefault="00980F9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95" w:type="dxa"/>
          </w:tcPr>
          <w:p w:rsidR="00AB6D2E" w:rsidRPr="0084633F" w:rsidRDefault="00B1042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Terdapat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630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bekas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instrText xml:space="preserve"> eq \f(1,3) </w:instrTex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proofErr w:type="gram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instrText xml:space="preserve"> eq \f(3,4) </w:instrTex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bakinya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kuning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selebihnya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10420" w:rsidRPr="0084633F" w:rsidRDefault="00B10420" w:rsidP="0084633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Cari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10420" w:rsidRPr="0084633F" w:rsidRDefault="00B1042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[3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B10420" w:rsidRPr="0084633F" w:rsidRDefault="00C244F5" w:rsidP="0084633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beza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antara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244F5" w:rsidRPr="0084633F" w:rsidTr="00C8107C">
        <w:tc>
          <w:tcPr>
            <w:tcW w:w="483" w:type="dxa"/>
          </w:tcPr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8995" w:type="dxa"/>
          </w:tcPr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4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empat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</w:t>
            </w:r>
            <w:proofErr w:type="gram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,Q,R</w:t>
            </w:r>
            <w:proofErr w:type="gram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S.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52"/>
              <w:gridCol w:w="1753"/>
              <w:gridCol w:w="1753"/>
              <w:gridCol w:w="1753"/>
              <w:gridCol w:w="1753"/>
            </w:tblGrid>
            <w:tr w:rsidR="00C244F5" w:rsidRPr="0084633F" w:rsidTr="00C244F5">
              <w:tc>
                <w:tcPr>
                  <w:tcW w:w="1752" w:type="dxa"/>
                </w:tcPr>
                <w:p w:rsidR="00C244F5" w:rsidRPr="0084633F" w:rsidRDefault="00C244F5" w:rsidP="0084633F">
                  <w:pPr>
                    <w:spacing w:line="276" w:lineRule="auto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Kotak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S</w:t>
                  </w:r>
                </w:p>
              </w:tc>
            </w:tr>
            <w:tr w:rsidR="00C244F5" w:rsidRPr="0084633F" w:rsidTr="00C244F5">
              <w:tc>
                <w:tcPr>
                  <w:tcW w:w="1752" w:type="dxa"/>
                </w:tcPr>
                <w:p w:rsidR="00C244F5" w:rsidRPr="0084633F" w:rsidRDefault="00C244F5" w:rsidP="0084633F">
                  <w:pPr>
                    <w:spacing w:line="276" w:lineRule="auto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Bilangan</w:t>
                  </w:r>
                  <w:proofErr w:type="spellEnd"/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Pen 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3" w:type="dxa"/>
                </w:tcPr>
                <w:p w:rsidR="00C244F5" w:rsidRPr="0084633F" w:rsidRDefault="00C244F5" w:rsidP="0084633F">
                  <w:pPr>
                    <w:spacing w:line="276" w:lineRule="auto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84633F">
                    <w:rPr>
                      <w:rFonts w:ascii="Arial" w:eastAsia="Arial Unicode MS" w:hAnsi="Arial" w:cs="Arial"/>
                      <w:sz w:val="24"/>
                      <w:szCs w:val="24"/>
                    </w:rPr>
                    <w:t>130</w:t>
                  </w:r>
                </w:p>
              </w:tc>
            </w:tr>
          </w:tbl>
          <w:p w:rsidR="00C244F5" w:rsidRPr="0084633F" w:rsidRDefault="00C244F5" w:rsidP="0084633F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15</w:t>
            </w:r>
          </w:p>
          <w:p w:rsidR="00C244F5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instrText xml:space="preserve"> eq \f(2,5) </w:instrText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proofErr w:type="gram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instrText xml:space="preserve"> eq \f(2,3) </w:instrText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proofErr w:type="gram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baki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selebihnya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>hitam</w:t>
            </w:r>
            <w:proofErr w:type="spellEnd"/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C244F5" w:rsidRPr="0084633F" w:rsidRDefault="00C244F5" w:rsidP="0084633F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tabs>
                <w:tab w:val="left" w:pos="5405"/>
              </w:tabs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244F5" w:rsidRPr="0084633F" w:rsidRDefault="00C244F5" w:rsidP="0084633F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84633F" w:rsidP="0084633F">
            <w:pPr>
              <w:pStyle w:val="ListParagraph"/>
              <w:tabs>
                <w:tab w:val="left" w:pos="3478"/>
                <w:tab w:val="right" w:pos="8779"/>
              </w:tabs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ab/>
            </w:r>
            <w:r w:rsidR="00C244F5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="00C244F5"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84633F" w:rsidRDefault="00C244F5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</w:tc>
      </w:tr>
      <w:tr w:rsidR="00C244F5" w:rsidRPr="0084633F" w:rsidTr="00C8107C">
        <w:tc>
          <w:tcPr>
            <w:tcW w:w="483" w:type="dxa"/>
          </w:tcPr>
          <w:p w:rsidR="00C244F5" w:rsidRPr="0084633F" w:rsidRDefault="00C244F5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95" w:type="dxa"/>
          </w:tcPr>
          <w:p w:rsidR="00C244F5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Rajah 7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durian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sebiji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tembikai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FF4F61" w:rsidRPr="0084633F" w:rsidRDefault="0084633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16510</wp:posOffset>
                  </wp:positionV>
                  <wp:extent cx="1270635" cy="1341755"/>
                  <wp:effectExtent l="19050" t="0" r="5715" b="0"/>
                  <wp:wrapNone/>
                  <wp:docPr id="21" name="Picture 9" descr="Image result for duria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uria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507" b="12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39A0"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142875</wp:posOffset>
                  </wp:positionV>
                  <wp:extent cx="1209040" cy="1214120"/>
                  <wp:effectExtent l="19050" t="0" r="0" b="0"/>
                  <wp:wrapNone/>
                  <wp:docPr id="22" name="Picture 12" descr="Image result for tembikai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embikai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504" b="3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11" type="#_x0000_t202" style="position:absolute;margin-left:280.2pt;margin-top:16.95pt;width:75.15pt;height:43pt;z-index:251822080;mso-width-relative:margin;mso-height-relative:margin" strokecolor="white [3212]">
                  <v:textbox style="mso-next-textbox:#_x0000_s1211">
                    <w:txbxContent>
                      <w:p w:rsidR="009C39A0" w:rsidRPr="009C39A0" w:rsidRDefault="009C39A0" w:rsidP="009C39A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="004E36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eq \f(1,2) </w:instrText>
                        </w:r>
                        <w:r w:rsidR="004E36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  <w:r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kg</w:t>
                        </w:r>
                      </w:p>
                    </w:txbxContent>
                  </v:textbox>
                </v:shape>
              </w:pict>
            </w: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4E3609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10" type="#_x0000_t202" style="position:absolute;margin-left:66.6pt;margin-top:2.95pt;width:75.15pt;height:43pt;z-index:251821056;mso-width-relative:margin;mso-height-relative:margin" strokecolor="white [3212]">
                  <v:textbox style="mso-next-textbox:#_x0000_s1210">
                    <w:txbxContent>
                      <w:p w:rsidR="009C39A0" w:rsidRPr="009C39A0" w:rsidRDefault="009C39A0" w:rsidP="009C39A0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="004E3609"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eq \f(3,4) </w:instrText>
                        </w:r>
                        <w:r w:rsidR="004E3609"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  <w:r w:rsidRPr="009C39A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kg</w:t>
                        </w:r>
                      </w:p>
                    </w:txbxContent>
                  </v:textbox>
                </v:shape>
              </w:pict>
            </w:r>
            <w:r w:rsidR="009C39A0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</w:t>
            </w: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9C39A0" w:rsidP="0084633F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kedua-dua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C39A0" w:rsidRPr="0084633F" w:rsidRDefault="009C39A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C39A0" w:rsidRPr="0084633F" w:rsidRDefault="009C39A0" w:rsidP="0084633F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sebiji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betik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instrText xml:space="preserve"> eq \f(1,5) </w:instrText>
            </w:r>
            <w:r w:rsidR="004E3609" w:rsidRPr="0084633F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kedua-dua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jisim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betik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C39A0" w:rsidRPr="0084633F" w:rsidRDefault="009C39A0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F4F61" w:rsidRPr="0084633F" w:rsidRDefault="00FF4F61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39A0" w:rsidRPr="0084633F" w:rsidTr="00C8107C">
        <w:tc>
          <w:tcPr>
            <w:tcW w:w="483" w:type="dxa"/>
          </w:tcPr>
          <w:p w:rsidR="009C39A0" w:rsidRPr="0084633F" w:rsidRDefault="009C39A0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14</w:t>
            </w:r>
          </w:p>
        </w:tc>
        <w:tc>
          <w:tcPr>
            <w:tcW w:w="8995" w:type="dxa"/>
          </w:tcPr>
          <w:p w:rsidR="009C39A0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Wina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melabur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RM 20 000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skim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amanah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Skim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amanah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member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dividen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sebanyak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8%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setahun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E6EAA" w:rsidRPr="0084633F" w:rsidRDefault="000E6EAA" w:rsidP="0084633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dividen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diterima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Wina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setahun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Default="000E6EAA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Default="0084633F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Pr="0084633F" w:rsidRDefault="0084633F" w:rsidP="0084633F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E6EAA" w:rsidRPr="0084633F" w:rsidRDefault="000E6EAA" w:rsidP="0084633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faedah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diterima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Wina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4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E6EAA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4633F" w:rsidRPr="0084633F" w:rsidRDefault="0084633F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pela</w:t>
            </w:r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>buran</w:t>
            </w:r>
            <w:proofErr w:type="spellEnd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>Wina</w:t>
            </w:r>
            <w:proofErr w:type="spellEnd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4 </w:t>
            </w:r>
            <w:proofErr w:type="spellStart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 w:rsidR="00B23081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6EAA" w:rsidRPr="0084633F" w:rsidTr="00C8107C">
        <w:tc>
          <w:tcPr>
            <w:tcW w:w="483" w:type="dxa"/>
          </w:tcPr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95" w:type="dxa"/>
          </w:tcPr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30"/>
                <w:szCs w:val="30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Encik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Gopal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membeli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sedozen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juz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isi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padu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sedozen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jus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15</w:t>
            </w:r>
            <w:r w:rsidRPr="0084633F">
              <w:rPr>
                <w:rFonts w:ascii="Arial" w:eastAsia="Arial Unicode MS" w:hAnsi="Arial" w:cs="Arial"/>
                <w:sz w:val="30"/>
                <w:szCs w:val="30"/>
              </w:rPr>
              <w:t>l.</w:t>
            </w:r>
          </w:p>
          <w:p w:rsidR="000E6EAA" w:rsidRPr="0084633F" w:rsidRDefault="000E6EAA" w:rsidP="0084633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Cari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isi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padu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sekotak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jus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E6EAA" w:rsidRPr="0084633F" w:rsidRDefault="000E6EAA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E6EAA" w:rsidRPr="0084633F" w:rsidRDefault="000E6EAA" w:rsidP="0084633F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Anaknya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telah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minum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5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jus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isi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padu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jus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diminum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oleh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anaknya</w:t>
            </w:r>
            <w:proofErr w:type="spellEnd"/>
            <w:r w:rsidR="0090023B" w:rsidRPr="0084633F"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4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isi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padu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jus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epal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>tinggal</w:t>
            </w:r>
            <w:proofErr w:type="spellEnd"/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0023B" w:rsidRPr="0084633F" w:rsidRDefault="0090023B" w:rsidP="0084633F">
            <w:pPr>
              <w:spacing w:line="276" w:lineRule="auto"/>
              <w:ind w:right="4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84633F">
              <w:rPr>
                <w:rFonts w:ascii="Arial" w:eastAsia="Arial Unicode MS" w:hAnsi="Arial" w:cs="Arial"/>
                <w:sz w:val="24"/>
                <w:szCs w:val="24"/>
              </w:rPr>
              <w:t xml:space="preserve">[2 </w:t>
            </w:r>
            <w:proofErr w:type="spellStart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84633F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0023B" w:rsidRPr="0084633F" w:rsidRDefault="0090023B" w:rsidP="0084633F">
            <w:pPr>
              <w:spacing w:line="276" w:lineRule="auto"/>
              <w:ind w:right="4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023B" w:rsidRPr="0084633F" w:rsidRDefault="0090023B" w:rsidP="0084633F">
            <w:pPr>
              <w:pStyle w:val="ListParagraph"/>
              <w:spacing w:line="276" w:lineRule="auto"/>
              <w:ind w:left="1080" w:right="12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E6EAA" w:rsidRPr="0084633F" w:rsidRDefault="000E6EAA" w:rsidP="0084633F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21976" w:rsidRPr="000E05BF" w:rsidRDefault="00721976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21976" w:rsidRPr="000E05BF" w:rsidSect="007219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244"/>
    <w:multiLevelType w:val="hybridMultilevel"/>
    <w:tmpl w:val="7AAEE5E8"/>
    <w:lvl w:ilvl="0" w:tplc="A0F20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5FB"/>
    <w:multiLevelType w:val="hybridMultilevel"/>
    <w:tmpl w:val="8EB407CE"/>
    <w:lvl w:ilvl="0" w:tplc="4DC87D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A3D7E"/>
    <w:multiLevelType w:val="hybridMultilevel"/>
    <w:tmpl w:val="833403CC"/>
    <w:lvl w:ilvl="0" w:tplc="CB225F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9F9"/>
    <w:multiLevelType w:val="hybridMultilevel"/>
    <w:tmpl w:val="65BEA678"/>
    <w:lvl w:ilvl="0" w:tplc="CD803D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3CD"/>
    <w:multiLevelType w:val="hybridMultilevel"/>
    <w:tmpl w:val="D7C0A008"/>
    <w:lvl w:ilvl="0" w:tplc="4D4CD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4CFD"/>
    <w:multiLevelType w:val="hybridMultilevel"/>
    <w:tmpl w:val="626C4D62"/>
    <w:lvl w:ilvl="0" w:tplc="9FA8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21E9"/>
    <w:multiLevelType w:val="hybridMultilevel"/>
    <w:tmpl w:val="E3421066"/>
    <w:lvl w:ilvl="0" w:tplc="6EB0B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0CC4"/>
    <w:multiLevelType w:val="hybridMultilevel"/>
    <w:tmpl w:val="894CA0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1711"/>
    <w:multiLevelType w:val="hybridMultilevel"/>
    <w:tmpl w:val="D24EA06A"/>
    <w:lvl w:ilvl="0" w:tplc="1F9277C8">
      <w:start w:val="1"/>
      <w:numFmt w:val="lowerRoman"/>
      <w:lvlText w:val="(%1)"/>
      <w:lvlJc w:val="left"/>
      <w:pPr>
        <w:ind w:left="1080" w:hanging="720"/>
      </w:pPr>
      <w:rPr>
        <w:rFonts w:ascii="Brush Script MT" w:hAnsi="Brush Script MT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6E03"/>
    <w:multiLevelType w:val="hybridMultilevel"/>
    <w:tmpl w:val="0B401680"/>
    <w:lvl w:ilvl="0" w:tplc="287A3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3715"/>
    <w:multiLevelType w:val="hybridMultilevel"/>
    <w:tmpl w:val="99F01C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9DE"/>
    <w:multiLevelType w:val="hybridMultilevel"/>
    <w:tmpl w:val="98DE2106"/>
    <w:lvl w:ilvl="0" w:tplc="6C3EE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B73A6"/>
    <w:multiLevelType w:val="hybridMultilevel"/>
    <w:tmpl w:val="E0E0880A"/>
    <w:lvl w:ilvl="0" w:tplc="A07AD56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6" w:hanging="360"/>
      </w:pPr>
    </w:lvl>
    <w:lvl w:ilvl="2" w:tplc="4409001B" w:tentative="1">
      <w:start w:val="1"/>
      <w:numFmt w:val="lowerRoman"/>
      <w:lvlText w:val="%3."/>
      <w:lvlJc w:val="right"/>
      <w:pPr>
        <w:ind w:left="2026" w:hanging="180"/>
      </w:pPr>
    </w:lvl>
    <w:lvl w:ilvl="3" w:tplc="4409000F" w:tentative="1">
      <w:start w:val="1"/>
      <w:numFmt w:val="decimal"/>
      <w:lvlText w:val="%4."/>
      <w:lvlJc w:val="left"/>
      <w:pPr>
        <w:ind w:left="2746" w:hanging="360"/>
      </w:pPr>
    </w:lvl>
    <w:lvl w:ilvl="4" w:tplc="44090019" w:tentative="1">
      <w:start w:val="1"/>
      <w:numFmt w:val="lowerLetter"/>
      <w:lvlText w:val="%5."/>
      <w:lvlJc w:val="left"/>
      <w:pPr>
        <w:ind w:left="3466" w:hanging="360"/>
      </w:pPr>
    </w:lvl>
    <w:lvl w:ilvl="5" w:tplc="4409001B" w:tentative="1">
      <w:start w:val="1"/>
      <w:numFmt w:val="lowerRoman"/>
      <w:lvlText w:val="%6."/>
      <w:lvlJc w:val="right"/>
      <w:pPr>
        <w:ind w:left="4186" w:hanging="180"/>
      </w:pPr>
    </w:lvl>
    <w:lvl w:ilvl="6" w:tplc="4409000F" w:tentative="1">
      <w:start w:val="1"/>
      <w:numFmt w:val="decimal"/>
      <w:lvlText w:val="%7."/>
      <w:lvlJc w:val="left"/>
      <w:pPr>
        <w:ind w:left="4906" w:hanging="360"/>
      </w:pPr>
    </w:lvl>
    <w:lvl w:ilvl="7" w:tplc="44090019" w:tentative="1">
      <w:start w:val="1"/>
      <w:numFmt w:val="lowerLetter"/>
      <w:lvlText w:val="%8."/>
      <w:lvlJc w:val="left"/>
      <w:pPr>
        <w:ind w:left="5626" w:hanging="360"/>
      </w:pPr>
    </w:lvl>
    <w:lvl w:ilvl="8" w:tplc="4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>
    <w:nsid w:val="359962C4"/>
    <w:multiLevelType w:val="hybridMultilevel"/>
    <w:tmpl w:val="39969382"/>
    <w:lvl w:ilvl="0" w:tplc="E95E7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5E4E"/>
    <w:multiLevelType w:val="hybridMultilevel"/>
    <w:tmpl w:val="F5F8CE52"/>
    <w:lvl w:ilvl="0" w:tplc="7FC66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5ECE"/>
    <w:multiLevelType w:val="hybridMultilevel"/>
    <w:tmpl w:val="308E0BC4"/>
    <w:lvl w:ilvl="0" w:tplc="335802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E0B5B"/>
    <w:multiLevelType w:val="hybridMultilevel"/>
    <w:tmpl w:val="AE86E7B0"/>
    <w:lvl w:ilvl="0" w:tplc="D2DE3F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91AEA"/>
    <w:multiLevelType w:val="hybridMultilevel"/>
    <w:tmpl w:val="7CEABAC4"/>
    <w:lvl w:ilvl="0" w:tplc="1D78F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F22F5"/>
    <w:multiLevelType w:val="hybridMultilevel"/>
    <w:tmpl w:val="E6CCE098"/>
    <w:lvl w:ilvl="0" w:tplc="1D26960C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7432252"/>
    <w:multiLevelType w:val="hybridMultilevel"/>
    <w:tmpl w:val="6F78B706"/>
    <w:lvl w:ilvl="0" w:tplc="2020C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700D"/>
    <w:multiLevelType w:val="hybridMultilevel"/>
    <w:tmpl w:val="8A16FFEA"/>
    <w:lvl w:ilvl="0" w:tplc="50507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6B8"/>
    <w:multiLevelType w:val="hybridMultilevel"/>
    <w:tmpl w:val="8D7AF086"/>
    <w:lvl w:ilvl="0" w:tplc="FE62B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34508"/>
    <w:multiLevelType w:val="hybridMultilevel"/>
    <w:tmpl w:val="D3809678"/>
    <w:lvl w:ilvl="0" w:tplc="AB36C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CE3"/>
    <w:multiLevelType w:val="hybridMultilevel"/>
    <w:tmpl w:val="377288E0"/>
    <w:lvl w:ilvl="0" w:tplc="0E949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CC"/>
    <w:multiLevelType w:val="hybridMultilevel"/>
    <w:tmpl w:val="B7E0B9BE"/>
    <w:lvl w:ilvl="0" w:tplc="49BE5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A6B2F"/>
    <w:multiLevelType w:val="hybridMultilevel"/>
    <w:tmpl w:val="9A8A3B16"/>
    <w:lvl w:ilvl="0" w:tplc="202462D2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6">
    <w:nsid w:val="5D235CAE"/>
    <w:multiLevelType w:val="hybridMultilevel"/>
    <w:tmpl w:val="85209B24"/>
    <w:lvl w:ilvl="0" w:tplc="A934A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17E40"/>
    <w:multiLevelType w:val="hybridMultilevel"/>
    <w:tmpl w:val="6130FCD6"/>
    <w:lvl w:ilvl="0" w:tplc="3E92B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82C2D"/>
    <w:multiLevelType w:val="hybridMultilevel"/>
    <w:tmpl w:val="CDF6FA92"/>
    <w:lvl w:ilvl="0" w:tplc="80A6FA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5481"/>
    <w:multiLevelType w:val="hybridMultilevel"/>
    <w:tmpl w:val="E8ACCA06"/>
    <w:lvl w:ilvl="0" w:tplc="A30A3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33F1E"/>
    <w:multiLevelType w:val="hybridMultilevel"/>
    <w:tmpl w:val="FD568C04"/>
    <w:lvl w:ilvl="0" w:tplc="FA52B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86339"/>
    <w:multiLevelType w:val="hybridMultilevel"/>
    <w:tmpl w:val="31AE441C"/>
    <w:lvl w:ilvl="0" w:tplc="3364C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15CF"/>
    <w:multiLevelType w:val="hybridMultilevel"/>
    <w:tmpl w:val="CAA01410"/>
    <w:lvl w:ilvl="0" w:tplc="94C271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619A"/>
    <w:multiLevelType w:val="hybridMultilevel"/>
    <w:tmpl w:val="158E4F92"/>
    <w:lvl w:ilvl="0" w:tplc="CE3A2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01DD1"/>
    <w:multiLevelType w:val="hybridMultilevel"/>
    <w:tmpl w:val="62ACD3A0"/>
    <w:lvl w:ilvl="0" w:tplc="C60C4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2DBB"/>
    <w:multiLevelType w:val="hybridMultilevel"/>
    <w:tmpl w:val="F3361E00"/>
    <w:lvl w:ilvl="0" w:tplc="ECB6B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7D85"/>
    <w:multiLevelType w:val="hybridMultilevel"/>
    <w:tmpl w:val="A2449392"/>
    <w:lvl w:ilvl="0" w:tplc="404861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0"/>
  </w:num>
  <w:num w:numId="4">
    <w:abstractNumId w:val="14"/>
  </w:num>
  <w:num w:numId="5">
    <w:abstractNumId w:val="19"/>
  </w:num>
  <w:num w:numId="6">
    <w:abstractNumId w:val="26"/>
  </w:num>
  <w:num w:numId="7">
    <w:abstractNumId w:val="35"/>
  </w:num>
  <w:num w:numId="8">
    <w:abstractNumId w:val="21"/>
  </w:num>
  <w:num w:numId="9">
    <w:abstractNumId w:val="23"/>
  </w:num>
  <w:num w:numId="10">
    <w:abstractNumId w:val="15"/>
  </w:num>
  <w:num w:numId="11">
    <w:abstractNumId w:val="28"/>
  </w:num>
  <w:num w:numId="12">
    <w:abstractNumId w:val="5"/>
  </w:num>
  <w:num w:numId="13">
    <w:abstractNumId w:val="18"/>
  </w:num>
  <w:num w:numId="14">
    <w:abstractNumId w:val="34"/>
  </w:num>
  <w:num w:numId="15">
    <w:abstractNumId w:val="17"/>
  </w:num>
  <w:num w:numId="16">
    <w:abstractNumId w:val="31"/>
  </w:num>
  <w:num w:numId="17">
    <w:abstractNumId w:val="0"/>
  </w:num>
  <w:num w:numId="18">
    <w:abstractNumId w:val="25"/>
  </w:num>
  <w:num w:numId="19">
    <w:abstractNumId w:val="33"/>
  </w:num>
  <w:num w:numId="20">
    <w:abstractNumId w:val="2"/>
  </w:num>
  <w:num w:numId="21">
    <w:abstractNumId w:val="9"/>
  </w:num>
  <w:num w:numId="22">
    <w:abstractNumId w:val="27"/>
  </w:num>
  <w:num w:numId="23">
    <w:abstractNumId w:val="16"/>
  </w:num>
  <w:num w:numId="24">
    <w:abstractNumId w:val="1"/>
  </w:num>
  <w:num w:numId="25">
    <w:abstractNumId w:val="32"/>
  </w:num>
  <w:num w:numId="26">
    <w:abstractNumId w:val="12"/>
  </w:num>
  <w:num w:numId="27">
    <w:abstractNumId w:val="6"/>
  </w:num>
  <w:num w:numId="28">
    <w:abstractNumId w:val="3"/>
  </w:num>
  <w:num w:numId="29">
    <w:abstractNumId w:val="4"/>
  </w:num>
  <w:num w:numId="30">
    <w:abstractNumId w:val="36"/>
  </w:num>
  <w:num w:numId="31">
    <w:abstractNumId w:val="29"/>
  </w:num>
  <w:num w:numId="32">
    <w:abstractNumId w:val="11"/>
  </w:num>
  <w:num w:numId="33">
    <w:abstractNumId w:val="24"/>
  </w:num>
  <w:num w:numId="34">
    <w:abstractNumId w:val="13"/>
  </w:num>
  <w:num w:numId="35">
    <w:abstractNumId w:val="22"/>
  </w:num>
  <w:num w:numId="36">
    <w:abstractNumId w:val="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21976"/>
    <w:rsid w:val="000E05BF"/>
    <w:rsid w:val="000E6EAA"/>
    <w:rsid w:val="001C2FBE"/>
    <w:rsid w:val="001D05FC"/>
    <w:rsid w:val="00287338"/>
    <w:rsid w:val="00372458"/>
    <w:rsid w:val="003E7B3C"/>
    <w:rsid w:val="00473260"/>
    <w:rsid w:val="004E3609"/>
    <w:rsid w:val="00500313"/>
    <w:rsid w:val="005358CE"/>
    <w:rsid w:val="005E20A7"/>
    <w:rsid w:val="006260EE"/>
    <w:rsid w:val="00721976"/>
    <w:rsid w:val="00782E64"/>
    <w:rsid w:val="007E7DAF"/>
    <w:rsid w:val="0084633F"/>
    <w:rsid w:val="00847BA3"/>
    <w:rsid w:val="008C5125"/>
    <w:rsid w:val="0090023B"/>
    <w:rsid w:val="009136E1"/>
    <w:rsid w:val="00980F99"/>
    <w:rsid w:val="009C39A0"/>
    <w:rsid w:val="009D367E"/>
    <w:rsid w:val="009E06F9"/>
    <w:rsid w:val="00A12DE4"/>
    <w:rsid w:val="00AB645F"/>
    <w:rsid w:val="00AB6D2E"/>
    <w:rsid w:val="00B10420"/>
    <w:rsid w:val="00B23081"/>
    <w:rsid w:val="00BF5B3C"/>
    <w:rsid w:val="00C0046B"/>
    <w:rsid w:val="00C02B42"/>
    <w:rsid w:val="00C11E2F"/>
    <w:rsid w:val="00C244F5"/>
    <w:rsid w:val="00C41F72"/>
    <w:rsid w:val="00C76CE0"/>
    <w:rsid w:val="00C8107C"/>
    <w:rsid w:val="00E60CE2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enu v:ext="edit" fillcolor="none [3214]" strokecolor="none [3212]"/>
    </o:shapedefaults>
    <o:shapelayout v:ext="edit">
      <o:idmap v:ext="edit" data="1"/>
      <o:rules v:ext="edit">
        <o:r id="V:Rule8" type="connector" idref="#_x0000_s1026"/>
        <o:r id="V:Rule9" type="connector" idref="#_x0000_s1200"/>
        <o:r id="V:Rule10" type="connector" idref="#_x0000_s1199"/>
        <o:r id="V:Rule11" type="connector" idref="#_x0000_s1198"/>
        <o:r id="V:Rule12" type="connector" idref="#_x0000_s1203"/>
        <o:r id="V:Rule13" type="connector" idref="#_x0000_s1201"/>
        <o:r id="V:Rule14" type="connector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76"/>
    <w:pPr>
      <w:ind w:left="720"/>
      <w:contextualSpacing/>
    </w:pPr>
  </w:style>
  <w:style w:type="paragraph" w:styleId="NoSpacing">
    <w:name w:val="No Spacing"/>
    <w:uiPriority w:val="1"/>
    <w:qFormat/>
    <w:rsid w:val="00500313"/>
    <w:pPr>
      <w:spacing w:after="0" w:line="240" w:lineRule="auto"/>
    </w:pPr>
  </w:style>
  <w:style w:type="table" w:styleId="TableGrid">
    <w:name w:val="Table Grid"/>
    <w:basedOn w:val="TableNormal"/>
    <w:uiPriority w:val="59"/>
    <w:rsid w:val="000E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2017-01-14T22:05:00Z</dcterms:created>
  <dcterms:modified xsi:type="dcterms:W3CDTF">2017-01-19T02:28:00Z</dcterms:modified>
</cp:coreProperties>
</file>